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D1314" w:rsidR="0061148E" w:rsidRPr="0035681E" w:rsidRDefault="007401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352C4" w:rsidR="00CD0676" w:rsidRPr="00944D28" w:rsidRDefault="00740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B0096" w:rsidR="00CD0676" w:rsidRPr="00944D28" w:rsidRDefault="00740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4F48C" w:rsidR="00CD0676" w:rsidRPr="00944D28" w:rsidRDefault="00740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2F84E" w:rsidR="00CD0676" w:rsidRPr="00944D28" w:rsidRDefault="00740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515FE" w:rsidR="00CD0676" w:rsidRPr="00944D28" w:rsidRDefault="00740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C098A" w:rsidR="00CD0676" w:rsidRPr="00944D28" w:rsidRDefault="00740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C4879" w:rsidR="00CD0676" w:rsidRPr="00944D28" w:rsidRDefault="00740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53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6B54F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CB869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673B4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E9703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E4DAB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E8790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9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6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B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6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7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04A1B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FDC37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1B1B0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963D3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DA058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3B063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DA2C6" w:rsidR="00B87ED3" w:rsidRPr="00944D28" w:rsidRDefault="007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A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7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D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3F673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E0F39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933CB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6DD97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38D59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1F60D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AD272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2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8A572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C7D83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FD321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46A48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49CF8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1C44A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5CAE8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3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E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6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6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45617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CC05E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F6FB9" w:rsidR="00B87ED3" w:rsidRPr="00944D28" w:rsidRDefault="007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B5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A9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3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47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C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5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1EC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