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E969" w:rsidR="0061148E" w:rsidRPr="0035681E" w:rsidRDefault="00791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2D4CA" w:rsidR="0061148E" w:rsidRPr="0035681E" w:rsidRDefault="00791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1C00E" w:rsidR="00CD0676" w:rsidRPr="00944D28" w:rsidRDefault="00791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11B96" w:rsidR="00CD0676" w:rsidRPr="00944D28" w:rsidRDefault="00791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F7257" w:rsidR="00CD0676" w:rsidRPr="00944D28" w:rsidRDefault="00791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397BD" w:rsidR="00CD0676" w:rsidRPr="00944D28" w:rsidRDefault="00791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33A3F" w:rsidR="00CD0676" w:rsidRPr="00944D28" w:rsidRDefault="00791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C574A" w:rsidR="00CD0676" w:rsidRPr="00944D28" w:rsidRDefault="00791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AC4A3" w:rsidR="00CD0676" w:rsidRPr="00944D28" w:rsidRDefault="00791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A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7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21793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A2C68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BA2F5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A5BAC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B9F02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B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55692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4DE49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B0AF2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03443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10D41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8D775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B4572" w:rsidR="00B87ED3" w:rsidRPr="00944D28" w:rsidRDefault="0079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4AE2" w:rsidR="00B87ED3" w:rsidRPr="00944D28" w:rsidRDefault="00791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3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0D8D8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C848C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E7495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93053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BB4ED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EAD63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8E2BD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E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D40F5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52D3C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85F94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2EB83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9B1F1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AB762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946C2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1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C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022E8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444CA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88548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81167" w:rsidR="00B87ED3" w:rsidRPr="00944D28" w:rsidRDefault="0079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8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C3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F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8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AAC"/>
    <w:rsid w:val="0061148E"/>
    <w:rsid w:val="00641F1B"/>
    <w:rsid w:val="00677F71"/>
    <w:rsid w:val="006B5100"/>
    <w:rsid w:val="006E45A8"/>
    <w:rsid w:val="006F12A6"/>
    <w:rsid w:val="007919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2024-06-11T07:00:00.0000000Z</dcterms:modified>
</coreProperties>
</file>