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2F1D0" w:rsidR="0061148E" w:rsidRPr="0035681E" w:rsidRDefault="00BE1E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0277" w:rsidR="0061148E" w:rsidRPr="0035681E" w:rsidRDefault="00BE1E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2D5F5" w:rsidR="00CD0676" w:rsidRPr="00944D28" w:rsidRDefault="00BE1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A3E96" w:rsidR="00CD0676" w:rsidRPr="00944D28" w:rsidRDefault="00BE1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B6A5F" w:rsidR="00CD0676" w:rsidRPr="00944D28" w:rsidRDefault="00BE1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4E280" w:rsidR="00CD0676" w:rsidRPr="00944D28" w:rsidRDefault="00BE1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2D713" w:rsidR="00CD0676" w:rsidRPr="00944D28" w:rsidRDefault="00BE1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670B3" w:rsidR="00CD0676" w:rsidRPr="00944D28" w:rsidRDefault="00BE1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FA9BF" w:rsidR="00CD0676" w:rsidRPr="00944D28" w:rsidRDefault="00BE1E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B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B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13F79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B0268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B1209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AB641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9EFEF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8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F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E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AC73C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64AE33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94D42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115E8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103C9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9D677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CC5B3" w:rsidR="00B87ED3" w:rsidRPr="00944D28" w:rsidRDefault="00B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2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EE57" w:rsidR="00B87ED3" w:rsidRPr="00944D28" w:rsidRDefault="00BE1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7750C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DD48E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E5399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F166A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1F5E5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9965D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32BDC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9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3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63BB4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F60E4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3C87F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98B79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D1B28D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4A2BC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CBFE1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90E9B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06954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9E455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2F64D" w:rsidR="00B87ED3" w:rsidRPr="00944D28" w:rsidRDefault="00B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9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DBC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0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9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EF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