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C998" w:rsidR="0061148E" w:rsidRPr="0035681E" w:rsidRDefault="00DE4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BA79" w:rsidR="0061148E" w:rsidRPr="0035681E" w:rsidRDefault="00DE4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439B5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B8227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03274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321EC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90E01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92447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EB70A" w:rsidR="00CD0676" w:rsidRPr="00944D28" w:rsidRDefault="00DE4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2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E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AED65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75242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852F4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1D1A2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054A1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3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5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0469AA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0F138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59693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838C7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4979D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814F2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C412D" w:rsidR="00B87ED3" w:rsidRPr="00944D28" w:rsidRDefault="00DE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E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54D42C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0331B4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DE592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8715C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CF68D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9639F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CB5E4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6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A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974A5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E7CECF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2241D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F1502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EB811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937B5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8E787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36EE6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57C87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73D35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82E13" w:rsidR="00B87ED3" w:rsidRPr="00944D28" w:rsidRDefault="00DE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5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08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F3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F18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