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BE77" w:rsidR="0061148E" w:rsidRPr="0035681E" w:rsidRDefault="005027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59D0" w:rsidR="0061148E" w:rsidRPr="0035681E" w:rsidRDefault="005027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7FECE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0E12C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F6DE2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A340A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2A7AA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0CC2E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86F8E" w:rsidR="00CD0676" w:rsidRPr="00944D28" w:rsidRDefault="0050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5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8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A6DEA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DAA36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FCA41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EB7EB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A36C7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742D" w:rsidR="00B87ED3" w:rsidRPr="00944D28" w:rsidRDefault="00502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43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C8205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EAEF9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5F76F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732C3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9EFEC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016E7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7CB47" w:rsidR="00B87ED3" w:rsidRPr="00944D28" w:rsidRDefault="0050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4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9A86C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B385A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9A0B0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DA98F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8E2B5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FCA27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BFFF9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84008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4D54C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B0862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95366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955E4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A4A30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D4DCB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6E7C1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D12D0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A470D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A0E38" w:rsidR="00B87ED3" w:rsidRPr="00944D28" w:rsidRDefault="0050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A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E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8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5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A7085"/>
    <w:rsid w:val="004D505A"/>
    <w:rsid w:val="004F73F6"/>
    <w:rsid w:val="0050276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2024-06-11T18:02:00.0000000Z</dcterms:modified>
</coreProperties>
</file>