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CC21" w:rsidR="0061148E" w:rsidRPr="0035681E" w:rsidRDefault="00220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4EC0" w:rsidR="0061148E" w:rsidRPr="0035681E" w:rsidRDefault="00220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F2774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BE788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1F3AB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ECA24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BE39D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F20B4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D3C74" w:rsidR="00CD0676" w:rsidRPr="00944D28" w:rsidRDefault="00220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1F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D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1D83B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22416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ABF66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8881A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98DAA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7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2524A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21592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CA2A6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4B395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8B5E6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B151B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4E3E4" w:rsidR="00B87ED3" w:rsidRPr="00944D28" w:rsidRDefault="00220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8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E538C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97654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021C9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4FFF7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3EC7B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FB0C4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F83D0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BB746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EBD95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9801C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CD1AD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E822A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2C8B2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653E8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B4C85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39FCE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F3939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A3569" w:rsidR="00B87ED3" w:rsidRPr="00944D28" w:rsidRDefault="00220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F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A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2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2024-06-12T11:24:00.0000000Z</dcterms:modified>
</coreProperties>
</file>