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ADAEA" w:rsidR="0061148E" w:rsidRPr="0035681E" w:rsidRDefault="000D4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8ED4B" w:rsidR="0061148E" w:rsidRPr="0035681E" w:rsidRDefault="000D4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6953D" w:rsidR="00CD0676" w:rsidRPr="00944D28" w:rsidRDefault="000D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8FACF" w:rsidR="00CD0676" w:rsidRPr="00944D28" w:rsidRDefault="000D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C7F27" w:rsidR="00CD0676" w:rsidRPr="00944D28" w:rsidRDefault="000D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8ED4A" w:rsidR="00CD0676" w:rsidRPr="00944D28" w:rsidRDefault="000D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AD11A" w:rsidR="00CD0676" w:rsidRPr="00944D28" w:rsidRDefault="000D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BA0A5" w:rsidR="00CD0676" w:rsidRPr="00944D28" w:rsidRDefault="000D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EAD52" w:rsidR="00CD0676" w:rsidRPr="00944D28" w:rsidRDefault="000D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4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9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2D1E0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A1D35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2396C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250D2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820E2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F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1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7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3989D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71446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22718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C4051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73257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14902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7723C" w:rsidR="00B87ED3" w:rsidRPr="00944D28" w:rsidRDefault="000D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1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54056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BC106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FD605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DB70D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6F2F0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4FEF1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E303E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8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4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2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41113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6A8E0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1C215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48B1F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20F60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73812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817A3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9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85FC" w:rsidR="00B87ED3" w:rsidRPr="00944D28" w:rsidRDefault="000D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F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B90C9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00D4D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AD49C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DB5CD" w:rsidR="00B87ED3" w:rsidRPr="00944D28" w:rsidRDefault="000D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D2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0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2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C0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