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38832" w:rsidR="0061148E" w:rsidRPr="0035681E" w:rsidRDefault="00176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2614C" w:rsidR="0061148E" w:rsidRPr="0035681E" w:rsidRDefault="00176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A57E3" w:rsidR="00CD0676" w:rsidRPr="00944D28" w:rsidRDefault="00176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6D860" w:rsidR="00CD0676" w:rsidRPr="00944D28" w:rsidRDefault="00176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7B5CF" w:rsidR="00CD0676" w:rsidRPr="00944D28" w:rsidRDefault="00176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81C6F" w:rsidR="00CD0676" w:rsidRPr="00944D28" w:rsidRDefault="00176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383667" w:rsidR="00CD0676" w:rsidRPr="00944D28" w:rsidRDefault="00176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04F4AE" w:rsidR="00CD0676" w:rsidRPr="00944D28" w:rsidRDefault="00176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4D4D4" w:rsidR="00CD0676" w:rsidRPr="00944D28" w:rsidRDefault="001769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B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7A1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205C2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41122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65851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AC830D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AEF0A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9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2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6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C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4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2EFAD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A98ED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5951B0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449D4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2AD4DB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9AF11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4E4185" w:rsidR="00B87ED3" w:rsidRPr="00944D28" w:rsidRDefault="0017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1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021BA" w:rsidR="00B87ED3" w:rsidRPr="00944D28" w:rsidRDefault="00176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1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4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51349B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DD79F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B1009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1C5F4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07F0C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A95BE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EEF79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5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6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5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1F92F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FED5A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97240A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88F06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E3BEDC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6513E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1D11A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1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E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3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7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BAF1B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61FEA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C98A7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F8D2B" w:rsidR="00B87ED3" w:rsidRPr="00944D28" w:rsidRDefault="0017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0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16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27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7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D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EC"/>
    <w:rsid w:val="0001589F"/>
    <w:rsid w:val="00081285"/>
    <w:rsid w:val="001769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2024-06-13T06:30:00.0000000Z</dcterms:modified>
</coreProperties>
</file>