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12394" w:rsidR="00563B6E" w:rsidRPr="00B24A33" w:rsidRDefault="00185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F95BB" w:rsidR="00563B6E" w:rsidRPr="00B24A33" w:rsidRDefault="00185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545B5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3BB99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41DD0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A4B66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88422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9B662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2219" w:rsidR="00C11CD7" w:rsidRPr="00B24A33" w:rsidRDefault="001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FE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9DB21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49EF3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8FFD8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12CF3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80391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C5440" w:rsidR="002113B7" w:rsidRPr="00B24A33" w:rsidRDefault="001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EC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86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29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BB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61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DA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8E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425B2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AAF1B7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B377C0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D85DCC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1594B7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AD7A87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EB79B" w:rsidR="002113B7" w:rsidRPr="00B24A33" w:rsidRDefault="001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70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7D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5B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31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71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426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68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4C911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BE20E5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D69983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11DCDF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7A1B3B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DEB5B7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4DD3B" w:rsidR="002113B7" w:rsidRPr="00B24A33" w:rsidRDefault="001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24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00C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C1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2F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39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E0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7D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4F9B0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6A29E5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E394D3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02DDF6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00EA7F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E0E8BE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B454F" w:rsidR="006E49F3" w:rsidRPr="00B24A33" w:rsidRDefault="001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BC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62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12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A1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0C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D8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EA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8AEC7" w:rsidR="006E49F3" w:rsidRPr="00B24A33" w:rsidRDefault="001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9E4D39" w:rsidR="006E49F3" w:rsidRPr="00B24A33" w:rsidRDefault="001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738702" w:rsidR="006E49F3" w:rsidRPr="00B24A33" w:rsidRDefault="001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96F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4BF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2B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A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5D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52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F3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3E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EB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20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E3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B5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