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C6EE4" w:rsidR="00D930ED" w:rsidRPr="00EA69E9" w:rsidRDefault="006446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A8EDB" w:rsidR="00D930ED" w:rsidRPr="00790574" w:rsidRDefault="006446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495B2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4DF0A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C161E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A230E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B51FD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9EEA6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ACF5E" w:rsidR="00B87ED3" w:rsidRPr="00FC7F6A" w:rsidRDefault="0064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75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3BC70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EA51F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A5D0F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7DF9B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963AC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522D9" w:rsidR="00B87ED3" w:rsidRPr="00D44524" w:rsidRDefault="0064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4D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0E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16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0E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A0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1A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69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66BD8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8EBC6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882C0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D4508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34F42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607BE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18322" w:rsidR="000B5588" w:rsidRPr="00D44524" w:rsidRDefault="0064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40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9C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CD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E3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46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3E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07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991F8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13998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2F2F8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34A60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18DD6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93A17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A9F45" w:rsidR="00846B8B" w:rsidRPr="00D44524" w:rsidRDefault="0064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19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B2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00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92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B1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67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CD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EE0AB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417CB3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7A27D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7FFA7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69277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655B5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78F07" w:rsidR="007A5870" w:rsidRPr="00D44524" w:rsidRDefault="0064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DE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9B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18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77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DD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2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70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C0BCF" w:rsidR="0021795A" w:rsidRPr="00D44524" w:rsidRDefault="0064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CAB4F" w:rsidR="0021795A" w:rsidRPr="00D44524" w:rsidRDefault="0064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BFD05" w:rsidR="0021795A" w:rsidRPr="00D44524" w:rsidRDefault="0064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FD6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75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B5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14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DD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4C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67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8D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39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CD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58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6B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