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EA386" w:rsidR="00D930ED" w:rsidRPr="00EA69E9" w:rsidRDefault="002B2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28C0F" w:rsidR="00D930ED" w:rsidRPr="00790574" w:rsidRDefault="002B2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35754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86523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FDEEC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175FE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0283F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1CA80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7B14E" w:rsidR="00B87ED3" w:rsidRPr="00FC7F6A" w:rsidRDefault="002B2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3D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64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8E500" w:rsidR="00B87ED3" w:rsidRPr="00D44524" w:rsidRDefault="002B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84167" w:rsidR="00B87ED3" w:rsidRPr="00D44524" w:rsidRDefault="002B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64537" w:rsidR="00B87ED3" w:rsidRPr="00D44524" w:rsidRDefault="002B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C0574" w:rsidR="00B87ED3" w:rsidRPr="00D44524" w:rsidRDefault="002B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74855" w:rsidR="00B87ED3" w:rsidRPr="00D44524" w:rsidRDefault="002B2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23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5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60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1B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A3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A0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EC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8BF41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76650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4A616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126F3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7737B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C8959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E8AB4" w:rsidR="000B5588" w:rsidRPr="00D44524" w:rsidRDefault="002B2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DE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D0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49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3FF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60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E0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C2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85554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62F15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C15F4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876B4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AD265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C6863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DDC53" w:rsidR="00846B8B" w:rsidRPr="00D44524" w:rsidRDefault="002B2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E2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591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31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E9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62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D7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A2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75DC3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F39CC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1CE18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F3C49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DAEC0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F446B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000EE" w:rsidR="007A5870" w:rsidRPr="00D44524" w:rsidRDefault="002B2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4E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90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C3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87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5E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09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08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258F5" w:rsidR="0021795A" w:rsidRPr="00D44524" w:rsidRDefault="002B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EB688" w:rsidR="0021795A" w:rsidRPr="00D44524" w:rsidRDefault="002B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14593" w:rsidR="0021795A" w:rsidRPr="00D44524" w:rsidRDefault="002B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0113D" w:rsidR="0021795A" w:rsidRPr="00D44524" w:rsidRDefault="002B2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F9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9C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C3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B7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D8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6E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20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CC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5C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86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CB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F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