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C76A0" w:rsidR="00380DB3" w:rsidRPr="0068293E" w:rsidRDefault="004E0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97FBE" w:rsidR="00380DB3" w:rsidRPr="0068293E" w:rsidRDefault="004E0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A0264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8C1CB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2795D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45C9B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0419D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F6D1A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C9AFC" w:rsidR="00240DC4" w:rsidRPr="00B03D55" w:rsidRDefault="004E0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B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EE0E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B51F4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9485B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95F78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7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8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A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3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9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0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D169E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9A3B0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E3AA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0BCC3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C7826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CEF4F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2F18E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9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D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6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A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5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A050E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16F9F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2C364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8CF8B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BB19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63D58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60581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0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4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E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E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B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C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E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D4DA1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132DF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E3C52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BD78C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D1BDA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3F769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00607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7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9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C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8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2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7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4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EC742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386FC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DACF6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7A728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B57C7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AEF18" w:rsidR="009A6C64" w:rsidRPr="00730585" w:rsidRDefault="004E0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8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E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E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4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3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3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417" w:rsidRPr="00B537C7" w:rsidRDefault="004E0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41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