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800A9" w:rsidR="00380DB3" w:rsidRPr="0068293E" w:rsidRDefault="00000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A8771" w:rsidR="00380DB3" w:rsidRPr="0068293E" w:rsidRDefault="00000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6E2ED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721DE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66440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E9BE5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45E02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36054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16F01" w:rsidR="00240DC4" w:rsidRPr="00B03D55" w:rsidRDefault="0000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AD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4E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6E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3DECE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02872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4E66C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879E5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6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B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9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7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C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8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9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F5692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02E95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931D7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ADA2A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93BDA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B3CB0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844B3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8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7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9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0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9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3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F8B97" w:rsidR="001835FB" w:rsidRPr="00DA1511" w:rsidRDefault="00000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490C4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12ABE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19C67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53C3D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590A8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90C86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23115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2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1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A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4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B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2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1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325DC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743DA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42855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0E636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B41F9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E6CC3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DC278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0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2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C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C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E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F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A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B77DA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F23FE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867D0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95EA1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8E4A3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F0179" w:rsidR="009A6C64" w:rsidRPr="00730585" w:rsidRDefault="0000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3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1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4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3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0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8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8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F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EFF" w:rsidRPr="00B537C7" w:rsidRDefault="00000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F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