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1E5F2" w:rsidR="00380DB3" w:rsidRPr="0068293E" w:rsidRDefault="00D72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517B2" w:rsidR="00380DB3" w:rsidRPr="0068293E" w:rsidRDefault="00D72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DAB1E" w:rsidR="00240DC4" w:rsidRPr="00B03D55" w:rsidRDefault="00D7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C8AF4" w:rsidR="00240DC4" w:rsidRPr="00B03D55" w:rsidRDefault="00D7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F1C69" w:rsidR="00240DC4" w:rsidRPr="00B03D55" w:rsidRDefault="00D7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97417" w:rsidR="00240DC4" w:rsidRPr="00B03D55" w:rsidRDefault="00D7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BE4C5" w:rsidR="00240DC4" w:rsidRPr="00B03D55" w:rsidRDefault="00D7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C8081" w:rsidR="00240DC4" w:rsidRPr="00B03D55" w:rsidRDefault="00D7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91E08" w:rsidR="00240DC4" w:rsidRPr="00B03D55" w:rsidRDefault="00D7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AE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C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57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2D483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EAE69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3921D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60063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9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2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9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5D73A" w:rsidR="001835FB" w:rsidRPr="00DA1511" w:rsidRDefault="00D72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5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9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9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20FB5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3A7A3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BB7F1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70E89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0EED9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24E8E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552C1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1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3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C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5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7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C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4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51368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AA169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D7D47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8D5E4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151F3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8359F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F2BD8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6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F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B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2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1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D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1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2E17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25900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EB75D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D2CF4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54C9F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C4E99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B6AB5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E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D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D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2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9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0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9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8EEAA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4DB3A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515A1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002F3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3C1B7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7DB9C" w:rsidR="009A6C64" w:rsidRPr="00730585" w:rsidRDefault="00D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17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8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B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520D5" w:rsidR="001835FB" w:rsidRPr="00DA1511" w:rsidRDefault="00D72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E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B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0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E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2E2" w:rsidRPr="00B537C7" w:rsidRDefault="00D72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2E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