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7AAFA" w:rsidR="00380DB3" w:rsidRPr="0068293E" w:rsidRDefault="00696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845F8" w:rsidR="00380DB3" w:rsidRPr="0068293E" w:rsidRDefault="00696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94DC7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EDF1A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A9CD7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4B65E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C7062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6ADE5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63D6F" w:rsidR="00240DC4" w:rsidRPr="00B03D55" w:rsidRDefault="0069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10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20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A3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1732E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73F47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F2D8D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7CBA7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F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D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F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C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3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05E33" w:rsidR="001835FB" w:rsidRPr="00DA1511" w:rsidRDefault="00696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C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53A4F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1C93E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7BF02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D0336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53711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DEAAF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85E4C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A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2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7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0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E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1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6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CB0B4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F9FF4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DDCFA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F41BF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5D15F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185C7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2FBAC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EACA7" w:rsidR="001835FB" w:rsidRPr="00DA1511" w:rsidRDefault="00696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8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3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A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E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5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D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3189D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E5695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50EC1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A59BF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3D618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F6D8A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6D34C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3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C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3A064" w:rsidR="001835FB" w:rsidRPr="00DA1511" w:rsidRDefault="00696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1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9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A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4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239A2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E1A6E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07BB8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2AD3B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92D89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4B0BA" w:rsidR="009A6C64" w:rsidRPr="00730585" w:rsidRDefault="0069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0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9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8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7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C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4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C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5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3C8" w:rsidRPr="00B537C7" w:rsidRDefault="00696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3C8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