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94085" w:rsidR="00380DB3" w:rsidRPr="0068293E" w:rsidRDefault="00262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940DC" w:rsidR="00380DB3" w:rsidRPr="0068293E" w:rsidRDefault="00262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1B92F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1C0AE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D3CE4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0BD95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CBBE4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08D49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877FC" w:rsidR="00240DC4" w:rsidRPr="00B03D55" w:rsidRDefault="0026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9F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C0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1CDDF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C49CD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68ED8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F13B8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5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1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E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3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7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2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4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7A64C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9D9F7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96461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F9EE2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15BAB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824F1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631EE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3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B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C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E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6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D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6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52C1E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0D996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764BF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8ECCE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AD629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D51C7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ADBE7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A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8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0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1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6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7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2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D8756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96416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4E5BF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58781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ACF89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EB3CA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1A6F8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D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1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E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C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8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4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F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E7518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218E7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FD1C5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3012D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823DA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E951" w:rsidR="009A6C64" w:rsidRPr="00730585" w:rsidRDefault="0026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A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E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2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F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0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4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0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9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B68" w:rsidRPr="00B537C7" w:rsidRDefault="00262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B6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