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9DA02" w:rsidR="00380DB3" w:rsidRPr="0068293E" w:rsidRDefault="00204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4D8FE" w:rsidR="00380DB3" w:rsidRPr="0068293E" w:rsidRDefault="00204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C1148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4EA29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D4C99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DA3FE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7CBEF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78FA7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B1950" w:rsidR="00240DC4" w:rsidRPr="00B03D55" w:rsidRDefault="0020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56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1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81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00FDE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5C0E3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96CF3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A5F81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9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9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7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D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5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5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92B9E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B14D4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86226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69088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443D3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CDD46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6ACED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B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A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A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3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A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1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79244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0E7CD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979A3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DF17E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CB60C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8C368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10F38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3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9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C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6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0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D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1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3E026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1994F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DC70B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50BCC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19A24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912BF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8023B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3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9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2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3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0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A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935F0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761AF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C609F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B051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824E9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DCD7B" w:rsidR="009A6C64" w:rsidRPr="00730585" w:rsidRDefault="0020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3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7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B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3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8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C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6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08F" w:rsidRPr="00B537C7" w:rsidRDefault="00204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08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