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02B75" w:rsidR="00380DB3" w:rsidRPr="0068293E" w:rsidRDefault="00056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48DA1" w:rsidR="00380DB3" w:rsidRPr="0068293E" w:rsidRDefault="00056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FE86A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BB0B3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FB8E6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9865F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FEC02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C8011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3AC73" w:rsidR="00240DC4" w:rsidRPr="00B03D55" w:rsidRDefault="00056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A0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F9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2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2A154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0480E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A4393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EEA7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4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C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B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3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9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F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6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AD44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C8AB0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336B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F7471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26FDD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5F5D0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B81BF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D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1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4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2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A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3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D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F8472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68D51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35D8A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26EB5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21D61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05431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DBFBB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8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8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8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D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D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A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1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F38AD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DFB9B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08959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55FA9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D871D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D4063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D4539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D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A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1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5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B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5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C7EAD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79D06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FD794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DCAA8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C5043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40C6F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B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4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F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E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4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F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D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E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3A8" w:rsidRPr="00B537C7" w:rsidRDefault="00056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3A8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