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28F0F" w:rsidR="00380DB3" w:rsidRPr="0068293E" w:rsidRDefault="00662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91BE7" w:rsidR="00380DB3" w:rsidRPr="0068293E" w:rsidRDefault="00662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6796E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B3A90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5915B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6D41A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1060D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A7208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E09D1" w:rsidR="00240DC4" w:rsidRPr="00B03D55" w:rsidRDefault="00662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05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5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BA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8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102C1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BC3BE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40D65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E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A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2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5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3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1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2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4BC9E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70378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78B57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00018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D79B4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A72DE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B6E80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4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D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9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0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2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5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B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39CAE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2999D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C3FE5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6BF21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1F82D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61BC1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498CB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E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C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B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F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A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3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6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04C3B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A81A1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F52C2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1A35D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701CC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ED214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EDC3C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9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B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6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C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E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3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48A82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77B76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E8016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146C6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8854F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E665A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4C5B4" w:rsidR="009A6C64" w:rsidRPr="00730585" w:rsidRDefault="00662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2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8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4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5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E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9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1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991" w:rsidRPr="00B537C7" w:rsidRDefault="00662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99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