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45E9A" w:rsidR="00380DB3" w:rsidRPr="0068293E" w:rsidRDefault="007C2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DC41F" w:rsidR="00380DB3" w:rsidRPr="0068293E" w:rsidRDefault="007C2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20554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82353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8BE8A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5469F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AD7F7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A04B5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62DB1" w:rsidR="00240DC4" w:rsidRPr="00B03D55" w:rsidRDefault="007C2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9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7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2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8BEA7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A97F6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92F72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1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5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7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6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4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E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299B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7D21C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AB033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893A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1DBA5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BA0F5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58AA9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D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4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3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486DF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1D1F9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DC809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2BF5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9327F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B2DB8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A3AEC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0A8F" w:rsidR="001835FB" w:rsidRPr="00DA1511" w:rsidRDefault="007C2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2889" w:rsidR="001835FB" w:rsidRPr="00DA1511" w:rsidRDefault="007C2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F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5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3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4A6E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6BB94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84331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9A2B6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BF92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96BF6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47B9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5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6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5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0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A6EF7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28E5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370E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ABC73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6FE68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D818A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DBAD5" w:rsidR="009A6C64" w:rsidRPr="00730585" w:rsidRDefault="007C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C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A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E191" w:rsidR="001835FB" w:rsidRPr="00DA1511" w:rsidRDefault="007C2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7C23FC" w:rsidRPr="00B537C7" w:rsidRDefault="007C2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3F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