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67ED0" w:rsidR="00380DB3" w:rsidRPr="0068293E" w:rsidRDefault="003C41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4C565" w:rsidR="00380DB3" w:rsidRPr="0068293E" w:rsidRDefault="003C41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AAF1D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4C38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C3515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1DC96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9A81B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35AE5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DF29C" w:rsidR="00240DC4" w:rsidRPr="00B03D55" w:rsidRDefault="003C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F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B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7B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530F2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F10F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CCEF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D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2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5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3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3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B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D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B018C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10D6F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7C834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9AFAC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97D2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E79F7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39ECB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7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D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8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5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3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9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F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BFF13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74930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F6745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1773C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5A6D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62C6B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07D9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5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F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9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8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E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3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F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C7E5C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3FB3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365C2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91BF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B55C0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D5230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22A52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8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6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3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7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5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6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E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394C0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5D8B7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DECEA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5CB91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EA507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70552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DF5AB" w:rsidR="009A6C64" w:rsidRPr="00730585" w:rsidRDefault="003C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E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7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6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F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D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4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6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168" w:rsidRPr="00B537C7" w:rsidRDefault="003C4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16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