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88944" w:rsidR="00380DB3" w:rsidRPr="0068293E" w:rsidRDefault="003A4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05F33" w:rsidR="00380DB3" w:rsidRPr="0068293E" w:rsidRDefault="003A4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5A89D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EA76C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10DBA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15EA8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8A56E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1EDCC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9D5E7" w:rsidR="00240DC4" w:rsidRPr="00B03D55" w:rsidRDefault="003A4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0D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C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F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34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67EE2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53915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5EAE4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4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3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E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3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E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B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0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E4E0F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8F09D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A3AE1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02546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4D764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52DB0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99462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5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3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D5164" w:rsidR="001835FB" w:rsidRPr="00DA1511" w:rsidRDefault="003A4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2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7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6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E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97D8A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72A6D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93A26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0F005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9FAD6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22C6D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7F1A3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1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3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8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4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8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F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D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D8CEA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9C71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32DC5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0F6F2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44243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F158E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7333A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3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E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F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E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E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A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5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6599B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21393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837CD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A98E2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B7A10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5EADA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644B6" w:rsidR="009A6C64" w:rsidRPr="00730585" w:rsidRDefault="003A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8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5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7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6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6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ECE" w:rsidRPr="00B537C7" w:rsidRDefault="003A4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EC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