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65AD7" w:rsidR="00380DB3" w:rsidRPr="0068293E" w:rsidRDefault="005B0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7B657" w:rsidR="00380DB3" w:rsidRPr="0068293E" w:rsidRDefault="005B0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62BD0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9008C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3A57C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8FBCB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D7CC4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1CD20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6E800" w:rsidR="00240DC4" w:rsidRPr="00B03D55" w:rsidRDefault="005B0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A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E2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10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7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4BF0E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C92F6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24957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E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6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F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4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2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E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C419C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9F317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A5E30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E7451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84CB8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1B7A9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7B242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D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F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C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1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4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F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E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D7B3F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6BC08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0B49B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D4596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48D5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D6124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35C12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E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8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D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3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0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4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F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F06C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5F1AB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8867D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5CD50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CB737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948E0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B450E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2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C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2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D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D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5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AE8E9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04EF5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46B00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2C57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F1CCB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F4B14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67F2C" w:rsidR="009A6C64" w:rsidRPr="00730585" w:rsidRDefault="005B0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6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1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9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2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0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0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9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47C" w:rsidRPr="00B537C7" w:rsidRDefault="005B0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4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