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B48AE" w:rsidR="00380DB3" w:rsidRPr="0068293E" w:rsidRDefault="00DF0B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C72C3" w:rsidR="00380DB3" w:rsidRPr="0068293E" w:rsidRDefault="00DF0B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0D962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0DB58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5EDA6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35F76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6A6CD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9AB0E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760A1" w:rsidR="00240DC4" w:rsidRPr="00B03D55" w:rsidRDefault="00DF0B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B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0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14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A5A94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DD3A1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1FFF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5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8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9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5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1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C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3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D6991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473ED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68C0E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D8BDF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35D98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A82D6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ECD8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7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0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7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A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A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A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A4D74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DAACF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74888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FFB55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80425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5726E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784DB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A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E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6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9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3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0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A01F5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26E70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31393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C0F18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F61FB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8CDB9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1E536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A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3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2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B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E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9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3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4DB1F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3CA5F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9960A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01CD5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CA6F6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0913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400E8" w:rsidR="009A6C64" w:rsidRPr="00730585" w:rsidRDefault="00DF0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6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7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D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E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E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4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3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B04" w:rsidRPr="00B537C7" w:rsidRDefault="00DF0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0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