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73963" w:rsidR="00380DB3" w:rsidRPr="0068293E" w:rsidRDefault="00917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ED28D" w:rsidR="00380DB3" w:rsidRPr="0068293E" w:rsidRDefault="00917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083FE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6242C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3475C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93ABC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3DF26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5E898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B01DF" w:rsidR="00240DC4" w:rsidRPr="00B03D55" w:rsidRDefault="00917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05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9E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5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E6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76D50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C6E9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8CCB1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E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0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C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E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9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6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8CDAC" w:rsidR="001835FB" w:rsidRPr="00DA1511" w:rsidRDefault="00917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3D95A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580AF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E327B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FFC16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1EFC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AEBF2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23DE1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6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3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6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9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177F" w:rsidR="001835FB" w:rsidRPr="00DA1511" w:rsidRDefault="00917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C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376B9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82C84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33948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350AF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9A303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C314A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3D5E1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E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9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B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F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B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1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CB298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25345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20405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45AC9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02AE8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394D0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5CC51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C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0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B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A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0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C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B4705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A2673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63DCB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FCF8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FCD1B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56320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98BDB" w:rsidR="009A6C64" w:rsidRPr="00730585" w:rsidRDefault="0091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0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1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D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2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C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8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7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5B0" w:rsidRPr="00B537C7" w:rsidRDefault="00917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5B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