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BCA35" w:rsidR="00061896" w:rsidRPr="005F4693" w:rsidRDefault="00174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749A8" w:rsidR="00061896" w:rsidRPr="00E407AC" w:rsidRDefault="00174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EAE0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5AD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A57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7C5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8504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FBF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C44" w:rsidR="00FC15B4" w:rsidRPr="00D11D17" w:rsidRDefault="0017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FC02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D33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DC0B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42B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E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6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9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3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F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7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0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62B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CDE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4AC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E717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04C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05E2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7E3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A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3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2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7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E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5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E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6ED8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385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45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7A7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AC9B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CF2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42A0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6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3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6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8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3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E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AC6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E6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83D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713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B1D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34D6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BE38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F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C16CA" w:rsidR="00DE76F3" w:rsidRPr="0026478E" w:rsidRDefault="00174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C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F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8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C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1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79B1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082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6F5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0D28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B9ED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599" w:rsidR="009A6C64" w:rsidRPr="00C2583D" w:rsidRDefault="0017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2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9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5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2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5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0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A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61C" w:rsidRDefault="00174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