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BAC4D" w:rsidR="00061896" w:rsidRPr="005F4693" w:rsidRDefault="00DC1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248B1" w:rsidR="00061896" w:rsidRPr="00E407AC" w:rsidRDefault="00DC1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A91A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A96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235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FA9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8E61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DC2E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D61D" w:rsidR="00FC15B4" w:rsidRPr="00D11D17" w:rsidRDefault="00DC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3D1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72B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AC6B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BD57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22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D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B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F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62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5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E7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1293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083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290A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1D1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B61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0FD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189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69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0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1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D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8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B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D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DAD3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A26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E509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16B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48A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F675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684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3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6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F5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1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9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3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9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BCA7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7ECC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BBEC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4992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C957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6250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01E3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0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0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A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B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3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C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0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ED47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3D6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D99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CC48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B2F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D0F5" w:rsidR="009A6C64" w:rsidRPr="00C2583D" w:rsidRDefault="00DC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31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B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F7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5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C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3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5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1A6E" w:rsidRDefault="00DC1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