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E491D" w:rsidR="00061896" w:rsidRPr="005F4693" w:rsidRDefault="006B14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C4104" w:rsidR="00061896" w:rsidRPr="00E407AC" w:rsidRDefault="006B14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3A85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4F39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D92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30F3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148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A32C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B78C" w:rsidR="00FC15B4" w:rsidRPr="00D11D17" w:rsidRDefault="006B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008C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10C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FD67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C026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D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A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E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F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E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2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7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9689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8D0A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C81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67B1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38AB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C3F3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F30D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1D1CC" w:rsidR="00DE76F3" w:rsidRPr="0026478E" w:rsidRDefault="006B14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0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E2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2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7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E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1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01C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F909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EB4C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A72E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E189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870F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CC0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3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1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8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F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6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A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0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8346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0678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61DE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542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A2F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568F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746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8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CD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8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C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6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4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F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08FC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383E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C60A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D299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174B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AC37" w:rsidR="009A6C64" w:rsidRPr="00C2583D" w:rsidRDefault="006B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E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3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6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2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8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8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78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4CF" w:rsidRDefault="006B14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C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