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1D6E62" w:rsidR="00061896" w:rsidRPr="005F4693" w:rsidRDefault="00982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ECE2E" w:rsidR="00061896" w:rsidRPr="00E407AC" w:rsidRDefault="00982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4DA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800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B10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1BE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2E73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A5A5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31B" w:rsidR="00FC15B4" w:rsidRPr="00D11D17" w:rsidRDefault="009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2E02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6851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30F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3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1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A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D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7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3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7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ACC8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8C7D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318F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0424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DF27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CC7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953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E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A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B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B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4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E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3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182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29AE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FF76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F38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870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FCA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F42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7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4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B372A" w:rsidR="00DE76F3" w:rsidRPr="0026478E" w:rsidRDefault="00982E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F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8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9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7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75E6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A1D0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2E6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3A7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E9C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EF7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FC24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E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8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9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59E42" w:rsidR="00DE76F3" w:rsidRPr="0026478E" w:rsidRDefault="00982E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7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A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8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5787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601C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8AD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848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802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55D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41A6" w:rsidR="009A6C64" w:rsidRPr="00C2583D" w:rsidRDefault="009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1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2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8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5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C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6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A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E9B" w:rsidRDefault="00982E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82E9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