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CD832" w:rsidR="00061896" w:rsidRPr="005F4693" w:rsidRDefault="00E41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C06D1" w:rsidR="00061896" w:rsidRPr="00E407AC" w:rsidRDefault="00E41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372B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A48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8C1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B89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A1A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27C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70A" w:rsidR="00FC15B4" w:rsidRPr="00D11D17" w:rsidRDefault="00E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3557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F25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632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9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5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B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8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F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1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2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78A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49C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15EA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540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D619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DE1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36B2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A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F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9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0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D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B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5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C3B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72C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2A37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70D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B74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867E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6D5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8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7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F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B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E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4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5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5AE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22C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5DA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88B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86C0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B259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1C3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6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D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4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0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4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A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2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5B3D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8A8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CD9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7C8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D754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36C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EA9" w:rsidR="009A6C64" w:rsidRPr="00C2583D" w:rsidRDefault="00E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9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3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7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B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E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7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B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66F" w:rsidRDefault="00E41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F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