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F5A1B" w:rsidR="00061896" w:rsidRPr="005F4693" w:rsidRDefault="00CD7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F343E" w:rsidR="00061896" w:rsidRPr="00E407AC" w:rsidRDefault="00CD7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F6AE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4282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7E7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1B3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600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A07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8B3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5B6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41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FED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B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F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6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3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A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3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D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8B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D6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9E2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ED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9A7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218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05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E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3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6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C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E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A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4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37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E25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35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3B9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6AF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39EE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06D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B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D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3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1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C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B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5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F03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C06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5F9B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C009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03B9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8B1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8D0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B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D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B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1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F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B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E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CED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08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A17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B81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AB1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128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7C4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5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0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8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B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E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D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E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690" w:rsidRDefault="00CD7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