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4CDC6" w:rsidR="00061896" w:rsidRPr="005F4693" w:rsidRDefault="003C35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B518A" w:rsidR="00061896" w:rsidRPr="00E407AC" w:rsidRDefault="003C35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B9810" w:rsidR="00FC15B4" w:rsidRPr="00D11D17" w:rsidRDefault="003C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B654D" w:rsidR="00FC15B4" w:rsidRPr="00D11D17" w:rsidRDefault="003C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7920C" w:rsidR="00FC15B4" w:rsidRPr="00D11D17" w:rsidRDefault="003C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1694D" w:rsidR="00FC15B4" w:rsidRPr="00D11D17" w:rsidRDefault="003C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BFFBA" w:rsidR="00FC15B4" w:rsidRPr="00D11D17" w:rsidRDefault="003C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A428A" w:rsidR="00FC15B4" w:rsidRPr="00D11D17" w:rsidRDefault="003C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9253" w:rsidR="00FC15B4" w:rsidRPr="00D11D17" w:rsidRDefault="003C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3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2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F2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C5B9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F13DF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33F8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E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5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D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97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D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A3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6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FCB15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BAFDE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97DCE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9518E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A1AD9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908C3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7ECE5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E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6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C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A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4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2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7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A5902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6BEE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0225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06D10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29834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0777F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18218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5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F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7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4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5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5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8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3DCF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FDA7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2B392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7B2B0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305DA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EFB8E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9582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4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C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F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E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4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5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1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F3A91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3C863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3ABFE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45C8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50AAC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9CD19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5DD9F" w:rsidR="009A6C64" w:rsidRPr="00C2583D" w:rsidRDefault="003C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7452D" w:rsidR="00DE76F3" w:rsidRPr="0026478E" w:rsidRDefault="003C35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3B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A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7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7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D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3EE9B" w:rsidR="00DE76F3" w:rsidRPr="0026478E" w:rsidRDefault="003C35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3C35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5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