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56F95" w:rsidR="00061896" w:rsidRPr="005F4693" w:rsidRDefault="00C97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2E6F3" w:rsidR="00061896" w:rsidRPr="00E407AC" w:rsidRDefault="00C97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38B" w:rsidR="00FC15B4" w:rsidRPr="00D11D17" w:rsidRDefault="00C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9FE8" w:rsidR="00FC15B4" w:rsidRPr="00D11D17" w:rsidRDefault="00C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849B" w:rsidR="00FC15B4" w:rsidRPr="00D11D17" w:rsidRDefault="00C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CBC1" w:rsidR="00FC15B4" w:rsidRPr="00D11D17" w:rsidRDefault="00C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5F92" w:rsidR="00FC15B4" w:rsidRPr="00D11D17" w:rsidRDefault="00C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3AF" w:rsidR="00FC15B4" w:rsidRPr="00D11D17" w:rsidRDefault="00C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DBBF" w:rsidR="00FC15B4" w:rsidRPr="00D11D17" w:rsidRDefault="00C9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686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135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D2B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9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5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E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2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0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B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0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C24B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ABE3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11D5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117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815A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B669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286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0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A1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4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E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0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E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E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9D60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9D9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385B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6CD5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5F4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7E71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FE9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5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4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0B9F2" w:rsidR="00DE76F3" w:rsidRPr="0026478E" w:rsidRDefault="00C97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Bhumibol Adulyadej 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C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C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E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1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E43D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A0EA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42CC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9957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BC9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444D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878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D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D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D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E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F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A5D59" w:rsidR="00DE76F3" w:rsidRPr="0026478E" w:rsidRDefault="00C97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Chulalongkorn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3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591F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7BB4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D541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1438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6B11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C976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D8E" w:rsidR="009A6C64" w:rsidRPr="00C2583D" w:rsidRDefault="00C9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1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C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9F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D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5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A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6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9BD" w:rsidRDefault="00C979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