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638D8" w:rsidR="00061896" w:rsidRPr="005F4693" w:rsidRDefault="00AC5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BFE82" w:rsidR="00061896" w:rsidRPr="00E407AC" w:rsidRDefault="00AC5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4920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8B4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A4A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560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52E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845B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F92" w:rsidR="00FC15B4" w:rsidRPr="00D11D17" w:rsidRDefault="00AC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56AF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C53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861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B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2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D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B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8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5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5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C00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CA9F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AB10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7959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3D29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E2D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908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0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8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B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6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1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0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8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31D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39E9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198A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2BE3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553E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678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A1B3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5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A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E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B9C44" w:rsidR="00DE76F3" w:rsidRPr="0026478E" w:rsidRDefault="00AC5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4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0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2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E4C7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398F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EBDC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FA9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885D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F064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1103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A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E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A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5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8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E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D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492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89D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D82F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EA5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410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EBA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1F3" w:rsidR="009A6C64" w:rsidRPr="00C2583D" w:rsidRDefault="00AC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D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5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5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7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0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A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D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16C" w:rsidRDefault="00AC5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