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1862B" w:rsidR="00061896" w:rsidRPr="005F4693" w:rsidRDefault="00A95B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3D178" w:rsidR="00061896" w:rsidRPr="00E407AC" w:rsidRDefault="00A95B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3092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086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FF4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B4F1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D28C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09C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987" w:rsidR="00FC15B4" w:rsidRPr="00D11D17" w:rsidRDefault="00A9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4E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D2CC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572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9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5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B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C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8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1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A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30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24ED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5D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33C7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698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7D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CDCD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8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E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F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D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F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2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4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A16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016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8F3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1397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872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EE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644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1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9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8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5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3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3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F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E1E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4C5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0CDF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DB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B7D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5ED9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521F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8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C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4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9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E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3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3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62A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2CE3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B17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D6C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535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C8F2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4AE6" w:rsidR="009A6C64" w:rsidRPr="00C2583D" w:rsidRDefault="00A9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3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0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1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6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6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1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7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B63" w:rsidRDefault="00A95B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