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913DD" w:rsidR="00FD3806" w:rsidRPr="00A72646" w:rsidRDefault="00B07C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2B1F9" w:rsidR="00FD3806" w:rsidRPr="002A5E6C" w:rsidRDefault="00B07C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BF0CD" w:rsidR="00B87ED3" w:rsidRPr="00AF0D95" w:rsidRDefault="00B07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56F05" w:rsidR="00B87ED3" w:rsidRPr="00AF0D95" w:rsidRDefault="00B07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CB25" w:rsidR="00B87ED3" w:rsidRPr="00AF0D95" w:rsidRDefault="00B07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23CC3" w:rsidR="00B87ED3" w:rsidRPr="00AF0D95" w:rsidRDefault="00B07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BDCBA" w:rsidR="00B87ED3" w:rsidRPr="00AF0D95" w:rsidRDefault="00B07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54918" w:rsidR="00B87ED3" w:rsidRPr="00AF0D95" w:rsidRDefault="00B07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C1CC3" w:rsidR="00B87ED3" w:rsidRPr="00AF0D95" w:rsidRDefault="00B07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BD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3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22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A6C43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98A8C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DAB2B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99C4C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2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4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3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0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D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6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13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EB7DD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1A030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8D0F1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87566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9A2B8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674CE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D8A2A" w:rsidR="00B87ED3" w:rsidRPr="00AF0D95" w:rsidRDefault="00B07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3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4B9CA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E7814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46049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0CC97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1CB00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34782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EC56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8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6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E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59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6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A53C7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E5A0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39E14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3458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499AA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F3831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3D846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C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4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30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CA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662C0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9D0F7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63934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CA819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442D7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2064A" w:rsidR="00B87ED3" w:rsidRPr="00AF0D95" w:rsidRDefault="00B07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BE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8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10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350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C6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