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1CC64" w:rsidR="00FD3806" w:rsidRPr="00A72646" w:rsidRDefault="00F20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516A6" w:rsidR="00FD3806" w:rsidRPr="002A5E6C" w:rsidRDefault="00F20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64D1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35DF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8978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3CFD4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4489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03D0B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60870" w:rsidR="00B87ED3" w:rsidRPr="00AF0D95" w:rsidRDefault="00F2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AE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BD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2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CD0D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173A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88ED1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BA3CC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2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B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8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6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E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C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B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D76F7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8C3A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F059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45FE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D300A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FAF91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A80D9" w:rsidR="00B87ED3" w:rsidRPr="00AF0D95" w:rsidRDefault="00F2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D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4C6F" w:rsidR="00B87ED3" w:rsidRPr="00AF0D95" w:rsidRDefault="00F203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B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485D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6602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B7BBD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333A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1CA3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BEB1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B9B3D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5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D450C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56F02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FAC24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F9675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E53F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B730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D58F6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A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8C6A8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AC6EB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391C9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90C3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E6784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9C74" w:rsidR="00B87ED3" w:rsidRPr="00AF0D95" w:rsidRDefault="00F2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0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3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3A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34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