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B235E" w:rsidR="00FD3806" w:rsidRPr="00A72646" w:rsidRDefault="008232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46A54C" w:rsidR="00FD3806" w:rsidRPr="002A5E6C" w:rsidRDefault="008232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66017" w:rsidR="00B87ED3" w:rsidRPr="00AF0D95" w:rsidRDefault="00823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53D4C" w:rsidR="00B87ED3" w:rsidRPr="00AF0D95" w:rsidRDefault="00823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1DD35" w:rsidR="00B87ED3" w:rsidRPr="00AF0D95" w:rsidRDefault="00823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54EED" w:rsidR="00B87ED3" w:rsidRPr="00AF0D95" w:rsidRDefault="00823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80AE4" w:rsidR="00B87ED3" w:rsidRPr="00AF0D95" w:rsidRDefault="00823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BC4E9" w:rsidR="00B87ED3" w:rsidRPr="00AF0D95" w:rsidRDefault="00823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A0A9D" w:rsidR="00B87ED3" w:rsidRPr="00AF0D95" w:rsidRDefault="00823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8A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BF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61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6B7D3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E5A85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308B6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A3471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0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A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C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F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8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1F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A91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1A5CC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7DB73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2F310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10EA0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029E4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5297C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6229E" w:rsidR="00B87ED3" w:rsidRPr="00AF0D95" w:rsidRDefault="00823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7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39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A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3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35350" w:rsidR="00B87ED3" w:rsidRPr="00AF0D95" w:rsidRDefault="00823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B0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3CA73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5512B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ABABF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D525F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65930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EACD6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93F23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6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F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DF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83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9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D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18993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84993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3DD23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88845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B6E9A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FD776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011C4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7D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4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74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0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EE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99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66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33B5F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8C9CB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B69EA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F71E0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F4FD6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4B3CB" w:rsidR="00B87ED3" w:rsidRPr="00AF0D95" w:rsidRDefault="00823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59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9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B1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05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6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26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60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9265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32F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