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425E1" w:rsidR="00FD3806" w:rsidRPr="00A72646" w:rsidRDefault="00D12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23088" w:rsidR="00FD3806" w:rsidRPr="002A5E6C" w:rsidRDefault="00D12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CC2ED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9F785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B5477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6647D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5918B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0042D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493DF" w:rsidR="00B87ED3" w:rsidRPr="00AF0D95" w:rsidRDefault="00D12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E3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A4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FF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5283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51E5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AB864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668C2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4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3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A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4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9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A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A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6A0A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3DDBA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627E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E5F6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09B65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9F0F7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7F1BE" w:rsidR="00B87ED3" w:rsidRPr="00AF0D95" w:rsidRDefault="00D12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3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A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C2907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C88D4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7C1C3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C716F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B29DB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EBFC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41496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6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F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A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4F67F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CF282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5ACE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F1B3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A9690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9B49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F099E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1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C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E7163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BF0D8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C69F4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52A1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B5B7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27BA4" w:rsidR="00B87ED3" w:rsidRPr="00AF0D95" w:rsidRDefault="00D12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0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1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1D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81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