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61BDD" w:rsidR="00FD3806" w:rsidRPr="00A72646" w:rsidRDefault="00A12B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9469B" w:rsidR="00FD3806" w:rsidRPr="002A5E6C" w:rsidRDefault="00A12B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53F38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2E1F8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52A74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AE99D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8542C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D08C5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8A279" w:rsidR="00B87ED3" w:rsidRPr="00AF0D95" w:rsidRDefault="00A12B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9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F1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77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5325E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6756B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4A926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27850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6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3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7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0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6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D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7E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2DC10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BAD07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EB8D7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7E714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788D7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9382F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98908" w:rsidR="00B87ED3" w:rsidRPr="00AF0D95" w:rsidRDefault="00A12B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1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8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E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B1FC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6BA01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1EC0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C8D23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56BB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D323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97471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A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B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E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E23B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F8B82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99B7F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F3619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C1CF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BDDE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711C1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9D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0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0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53AF5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DE74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91B62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F7686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3A16D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D0F62" w:rsidR="00B87ED3" w:rsidRPr="00AF0D95" w:rsidRDefault="00A12B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56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F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C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008D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2BC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