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90974" w:rsidR="00FD3806" w:rsidRPr="00A72646" w:rsidRDefault="00621B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2F42C" w:rsidR="00FD3806" w:rsidRPr="002A5E6C" w:rsidRDefault="00621B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FE3B0" w:rsidR="00B87ED3" w:rsidRPr="00AF0D95" w:rsidRDefault="0062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503EF" w:rsidR="00B87ED3" w:rsidRPr="00AF0D95" w:rsidRDefault="0062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E00A1" w:rsidR="00B87ED3" w:rsidRPr="00AF0D95" w:rsidRDefault="0062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229A2" w:rsidR="00B87ED3" w:rsidRPr="00AF0D95" w:rsidRDefault="0062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F9904" w:rsidR="00B87ED3" w:rsidRPr="00AF0D95" w:rsidRDefault="0062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6C2F6" w:rsidR="00B87ED3" w:rsidRPr="00AF0D95" w:rsidRDefault="0062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6C5D7" w:rsidR="00B87ED3" w:rsidRPr="00AF0D95" w:rsidRDefault="0062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C6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D4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9F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B56B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310BC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A0429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53B66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9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A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4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9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E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4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B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FBE68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B2675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14DDB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5DD74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4052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7371D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5DB3E" w:rsidR="00B87ED3" w:rsidRPr="00AF0D95" w:rsidRDefault="0062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8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0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4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D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A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87BFB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78301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1B6C1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C2CC8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AAAF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E7F9C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70F15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1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E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6E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7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7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0F482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DAD4F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CA0A3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B0E17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00FCF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3234D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033E1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8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E2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2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C811C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4E1A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AD6B9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B56FC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EF16E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2B7B3" w:rsidR="00B87ED3" w:rsidRPr="00AF0D95" w:rsidRDefault="0062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B8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1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D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E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E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AA9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B2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