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638D5" w:rsidR="00FD3806" w:rsidRPr="00A72646" w:rsidRDefault="007E4C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99F8F" w:rsidR="00FD3806" w:rsidRPr="002A5E6C" w:rsidRDefault="007E4C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EF204" w:rsidR="00B87ED3" w:rsidRPr="00AF0D95" w:rsidRDefault="007E4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7CA69" w:rsidR="00B87ED3" w:rsidRPr="00AF0D95" w:rsidRDefault="007E4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7B8F0" w:rsidR="00B87ED3" w:rsidRPr="00AF0D95" w:rsidRDefault="007E4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75804" w:rsidR="00B87ED3" w:rsidRPr="00AF0D95" w:rsidRDefault="007E4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9A48A" w:rsidR="00B87ED3" w:rsidRPr="00AF0D95" w:rsidRDefault="007E4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628FF" w:rsidR="00B87ED3" w:rsidRPr="00AF0D95" w:rsidRDefault="007E4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DF7F1" w:rsidR="00B87ED3" w:rsidRPr="00AF0D95" w:rsidRDefault="007E4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F2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A5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87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6BABE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231DD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DCA4B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4BC95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3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D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4B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E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B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7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7B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6DAA1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D1DCE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A24BD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C9E8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200E6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62591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7D56F" w:rsidR="00B87ED3" w:rsidRPr="00AF0D95" w:rsidRDefault="007E4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0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D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0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C9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5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3D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AA960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4B909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3E43C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E2CAE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0692F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D3CE7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1599A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09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B6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7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F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F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74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E21AE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C4F1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BBBB7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C0DDA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449DC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43C8C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1FB2F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2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C3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3A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E0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5A5F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05427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B8F64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E4EEC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A8A1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9F576" w:rsidR="00B87ED3" w:rsidRPr="00AF0D95" w:rsidRDefault="007E4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8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C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5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C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6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2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A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C5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8A8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C6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