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6ABFA" w:rsidR="00FD3806" w:rsidRPr="00A72646" w:rsidRDefault="00562B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60049" w:rsidR="00FD3806" w:rsidRPr="002A5E6C" w:rsidRDefault="00562B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B649D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CCF45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834C9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BF0AE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6539A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EAADD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7AF0" w:rsidR="00B87ED3" w:rsidRPr="00AF0D95" w:rsidRDefault="00562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06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7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0B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5C729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B0BD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5E8A9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E685D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F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2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D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3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2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9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AC86" w:rsidR="00B87ED3" w:rsidRPr="00AF0D95" w:rsidRDefault="00562B9D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5C2B1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975DD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BB861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A9E1C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A1E5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9675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E577" w:rsidR="00B87ED3" w:rsidRPr="00AF0D95" w:rsidRDefault="00562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0550" w:rsidR="00B87ED3" w:rsidRPr="00AF0D95" w:rsidRDefault="00562B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6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B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B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ED085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991F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9EEA2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303F5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12E0D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5DC2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3EA3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B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E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4DE91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808A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DD7B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49FD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48327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A89F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19BC3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8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3AB81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EC9AE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54E04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34B75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82860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8958" w:rsidR="00B87ED3" w:rsidRPr="00AF0D95" w:rsidRDefault="00562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1C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1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CD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B9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