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9937A" w:rsidR="00FD3806" w:rsidRPr="00A72646" w:rsidRDefault="00955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765F5B" w:rsidR="00FD3806" w:rsidRPr="002A5E6C" w:rsidRDefault="00955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95F4C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33F5F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FE795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7153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657EE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8CB22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53A5A" w:rsidR="00B87ED3" w:rsidRPr="00AF0D95" w:rsidRDefault="00955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B71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A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69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264CF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38EA1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E6E66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3673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2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9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3F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1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A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E2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788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CCCB1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41FB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2CAD7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CF13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49D1A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E4DEE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E7F2" w:rsidR="00B87ED3" w:rsidRPr="00AF0D95" w:rsidRDefault="00955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5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B5BF" w:rsidR="00B87ED3" w:rsidRPr="00AF0D95" w:rsidRDefault="009558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7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3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C782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1895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18AB1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21243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956D8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BE4F9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99D51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B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2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8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2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FD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4359A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8CF60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B91DC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84679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6F693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BE0E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AC78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7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6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E3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C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7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030D5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7F60E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8EC0F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63502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078BF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21E82" w:rsidR="00B87ED3" w:rsidRPr="00AF0D95" w:rsidRDefault="00955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A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2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3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5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F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95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9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8D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