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2EFDA" w:rsidR="00FD3806" w:rsidRPr="00A72646" w:rsidRDefault="007E1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AFAD9" w:rsidR="00FD3806" w:rsidRPr="002A5E6C" w:rsidRDefault="007E1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B5A53" w:rsidR="00B87ED3" w:rsidRPr="00AF0D95" w:rsidRDefault="007E1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44D02" w:rsidR="00B87ED3" w:rsidRPr="00AF0D95" w:rsidRDefault="007E1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E9B8F" w:rsidR="00B87ED3" w:rsidRPr="00AF0D95" w:rsidRDefault="007E1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D1075" w:rsidR="00B87ED3" w:rsidRPr="00AF0D95" w:rsidRDefault="007E1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2A6EE" w:rsidR="00B87ED3" w:rsidRPr="00AF0D95" w:rsidRDefault="007E1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5DC89" w:rsidR="00B87ED3" w:rsidRPr="00AF0D95" w:rsidRDefault="007E1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30B38" w:rsidR="00B87ED3" w:rsidRPr="00AF0D95" w:rsidRDefault="007E1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84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41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A1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67037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54218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552E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C73B2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A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5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A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F559" w:rsidR="00B87ED3" w:rsidRPr="00AF0D95" w:rsidRDefault="007E1F5D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6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4B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67A8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7146D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BA107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95FD9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AC48D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CB904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64E9" w:rsidR="00B87ED3" w:rsidRPr="00AF0D95" w:rsidRDefault="007E1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8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3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E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9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1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373F8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BE127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FCC99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F44DA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E69BD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73C64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97CAC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9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E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B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4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C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04CE8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239C1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616C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DF5CD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96AA8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E1DAE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A3C83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3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E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D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B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5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74B64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05111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A23D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12F5C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35D7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CEB7" w:rsidR="00B87ED3" w:rsidRPr="00AF0D95" w:rsidRDefault="007E1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CA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4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2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7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0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C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29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5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