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45E79" w:rsidR="00FD3806" w:rsidRPr="00A72646" w:rsidRDefault="00412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0530D" w:rsidR="00FD3806" w:rsidRPr="002A5E6C" w:rsidRDefault="00412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FB84F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3897C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FA3A8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04F20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502A8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EF044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4B6C" w:rsidR="00B87ED3" w:rsidRPr="00AF0D95" w:rsidRDefault="004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91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06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7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BF29E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3596A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20D1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6101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A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9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28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9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F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F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09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9D95E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6214A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6FBF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C718F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EB0D1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F048F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3BD81" w:rsidR="00B87ED3" w:rsidRPr="00AF0D95" w:rsidRDefault="004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4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D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B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C3D00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1B4B3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6E17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5440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74866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CAE0E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52816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0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E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DE59D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7369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4AA06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1E2C7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33548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B03A4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A48F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D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0E6DD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746CB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C509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C354E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CAB43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6174" w:rsidR="00B87ED3" w:rsidRPr="00AF0D95" w:rsidRDefault="004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BA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E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2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C1C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50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