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F7559" w:rsidR="00FD3806" w:rsidRPr="00A72646" w:rsidRDefault="00064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3D3B1" w:rsidR="00FD3806" w:rsidRPr="002A5E6C" w:rsidRDefault="00064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2B00D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656B7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070D3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A0CE4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43F0F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10FF9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68E0F" w:rsidR="00B87ED3" w:rsidRPr="00AF0D95" w:rsidRDefault="00064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5A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69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A4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9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D8580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CBC49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A6583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8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52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D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D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6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E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03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486F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E5DD7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79B49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95B07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F850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03A2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BA28A" w:rsidR="00B87ED3" w:rsidRPr="00AF0D95" w:rsidRDefault="00064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9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F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F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7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B12F1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79237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B4FE0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FDB19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3631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4CBE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CE8E6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5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B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7EEA5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D8821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7175B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7328A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D1698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819EF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C62B2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0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C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C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A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3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F86EC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5FE3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E65CD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1824A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3A09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3F6A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5A381" w:rsidR="00B87ED3" w:rsidRPr="00AF0D95" w:rsidRDefault="00064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F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8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4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48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6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1A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