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D8784" w:rsidR="00FD3806" w:rsidRPr="00A72646" w:rsidRDefault="00C60E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3C7EE" w:rsidR="00FD3806" w:rsidRPr="002A5E6C" w:rsidRDefault="00C60E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B74B9" w:rsidR="00B87ED3" w:rsidRPr="00AF0D95" w:rsidRDefault="00C6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6B693" w:rsidR="00B87ED3" w:rsidRPr="00AF0D95" w:rsidRDefault="00C6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D22B0" w:rsidR="00B87ED3" w:rsidRPr="00AF0D95" w:rsidRDefault="00C6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63257" w:rsidR="00B87ED3" w:rsidRPr="00AF0D95" w:rsidRDefault="00C6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2BAED" w:rsidR="00B87ED3" w:rsidRPr="00AF0D95" w:rsidRDefault="00C6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93EC2" w:rsidR="00B87ED3" w:rsidRPr="00AF0D95" w:rsidRDefault="00C6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6812E" w:rsidR="00B87ED3" w:rsidRPr="00AF0D95" w:rsidRDefault="00C6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49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E0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2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39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65DC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825C6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95B93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5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C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3C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0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6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0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FB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35798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78A3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F7CE1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25CA3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020B0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AAE2B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750B0" w:rsidR="00B87ED3" w:rsidRPr="00AF0D95" w:rsidRDefault="00C6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E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9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F2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DF912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19D45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00629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47FE8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E2B23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9DE7D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BCEB1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94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2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4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C2CDD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9BE2B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0E06D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A63A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91B0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9C976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9894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6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A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3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5D7D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C74B0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E41E1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75A6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F6793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122C8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252AC" w:rsidR="00B87ED3" w:rsidRPr="00AF0D95" w:rsidRDefault="00C6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7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5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52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5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36E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EC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