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B0F6C9" w:rsidR="00FD3806" w:rsidRPr="00A72646" w:rsidRDefault="009751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044564" w:rsidR="00FD3806" w:rsidRPr="002A5E6C" w:rsidRDefault="009751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CEBE8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69901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6922F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473A3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0EE14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6A0CDD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DD648C" w:rsidR="00B87ED3" w:rsidRPr="00AF0D95" w:rsidRDefault="009751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F864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DCE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5F5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403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99C51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04FE4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B0F22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56F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1E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CB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371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EC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75AE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050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7882E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855A4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CC4A0E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C1BBE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FB5DD9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BE922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3F6F4A" w:rsidR="00B87ED3" w:rsidRPr="00AF0D95" w:rsidRDefault="009751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02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A5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1A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01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C1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A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D64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E68CA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64ADC3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16BFD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F8C9E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491F2F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850BC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98FFD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B6BE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AF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8D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723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E1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DE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59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3551ED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F62822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EEDC4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6F27C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B74FF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E37FB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C8AF4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9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E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44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7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41C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660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B76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74A45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43491A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FAEB0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1B301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9631F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70F41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8D11C" w:rsidR="00B87ED3" w:rsidRPr="00AF0D95" w:rsidRDefault="009751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8E6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84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D6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D1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C4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11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AF6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D0DE0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75119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