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B82A1" w:rsidR="00FD3806" w:rsidRPr="00A72646" w:rsidRDefault="00D65A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4CA74" w:rsidR="00FD3806" w:rsidRPr="002A5E6C" w:rsidRDefault="00D65A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68A7A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90C0B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A8841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BD8E1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E955D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154C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A4F6" w:rsidR="00B87ED3" w:rsidRPr="00AF0D95" w:rsidRDefault="00D6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F4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9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17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84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CF7A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2415E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13038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0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6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7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C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6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6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95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D944F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C9EC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3BB1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1109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C6A53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FB1AE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E5B31" w:rsidR="00B87ED3" w:rsidRPr="00AF0D95" w:rsidRDefault="00D6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D4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CBD89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8F3C3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2DF3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447A0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1F003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54E41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1498B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39F1" w:rsidR="00B87ED3" w:rsidRPr="00AF0D95" w:rsidRDefault="00D65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3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BB7A2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231FA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5929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68E4E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6586E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96BA2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7175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0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2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8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E7B5F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63170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1E03C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4E2A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0101E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0F79C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4D7D" w:rsidR="00B87ED3" w:rsidRPr="00AF0D95" w:rsidRDefault="00D6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4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8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355C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A6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